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 w:rsidRPr="00F34DF7">
        <w:rPr>
          <w:rFonts w:ascii="Tahoma" w:hAnsi="Tahoma" w:cs="Tahoma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940DF67" wp14:editId="28C760DD">
            <wp:simplePos x="0" y="0"/>
            <wp:positionH relativeFrom="column">
              <wp:posOffset>-142875</wp:posOffset>
            </wp:positionH>
            <wp:positionV relativeFrom="paragraph">
              <wp:posOffset>-260985</wp:posOffset>
            </wp:positionV>
            <wp:extent cx="1969680" cy="2962275"/>
            <wp:effectExtent l="0" t="0" r="0" b="0"/>
            <wp:wrapNone/>
            <wp:docPr id="6" name="Picture 6" descr="C:\Users\welchk\AppData\Local\Microsoft\Windows\Temporary Internet Files\Content.Outlook\DTINMCUH\photo 4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elchk\AppData\Local\Microsoft\Windows\Temporary Internet Files\Content.Outlook\DTINMCUH\photo 4 (1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8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9D2BAF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bookmarkStart w:id="0" w:name="_GoBack"/>
      <w:bookmarkEnd w:id="0"/>
    </w:p>
    <w:p w:rsidR="009D2BAF" w:rsidRPr="00A44C04" w:rsidRDefault="009D2BAF" w:rsidP="009D2BAF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 w:rsidRPr="00A44C04">
        <w:rPr>
          <w:rFonts w:ascii="Tahoma" w:hAnsi="Tahoma" w:cs="Tahoma"/>
          <w:b/>
          <w:i/>
          <w:sz w:val="24"/>
          <w:szCs w:val="24"/>
          <w:u w:val="single"/>
        </w:rPr>
        <w:t>DALE YURANEK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Graduated from Woodburn High School in 1948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During high school he earned 10 varsity letters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Graduated from Western Oregon University in 1962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Began teaching at Woodburn in 1962 retiring in 1994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 football coach for 16 seasons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Served as Athletic Director from 1970-1994</w:t>
      </w:r>
    </w:p>
    <w:p w:rsidR="009D2BAF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Created the first school-to-work program in the state of Oregon</w:t>
      </w:r>
    </w:p>
    <w:p w:rsidR="009D2BAF" w:rsidRPr="00A44C04" w:rsidRDefault="009D2BAF" w:rsidP="009D2BA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Inducted into the first Hall of Fame class at Woodburn High School in 2003</w:t>
      </w:r>
    </w:p>
    <w:p w:rsidR="00DB27CA" w:rsidRDefault="00DB27CA"/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D112C"/>
    <w:multiLevelType w:val="hybridMultilevel"/>
    <w:tmpl w:val="24E6D88A"/>
    <w:lvl w:ilvl="0" w:tplc="8BA6BFA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AF"/>
    <w:rsid w:val="009D2BAF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0B2C1-8792-4AE1-BB02-903F6EA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B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1</cp:revision>
  <dcterms:created xsi:type="dcterms:W3CDTF">2016-05-23T16:28:00Z</dcterms:created>
  <dcterms:modified xsi:type="dcterms:W3CDTF">2016-05-23T16:29:00Z</dcterms:modified>
</cp:coreProperties>
</file>